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F6A9B">
      <w:pPr>
        <w:ind w:left="0" w:leftChars="0" w:firstLine="0" w:firstLineChars="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减少台账一摞摞 兴办实事一件件</w:t>
      </w:r>
    </w:p>
    <w:p w14:paraId="752FB8F3">
      <w:pPr>
        <w:ind w:left="0" w:leftChars="0" w:firstLine="0" w:firstLineChars="0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红安村干部“撤掉”办公桌扎进群众中</w:t>
      </w:r>
    </w:p>
    <w:p w14:paraId="5B111D27">
      <w:pPr>
        <w:ind w:left="0"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本报讯 （记者 韦海燕 顾亚娟）“月头上，村里27亩闲置多年的大棚成功出租。”11月27日，说起这件喜事，东台市安丰镇红安村党总支书记杨德安语气轻松。基层减负带来的变化实实在在，“会少了、台账少了，我们能腾出更多精力放在村子发展上，有时间出去招引项目，更有时间往村民身边跑。”</w:t>
      </w:r>
    </w:p>
    <w:p w14:paraId="272226EA">
      <w:pPr>
        <w:ind w:left="0"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走进红安村党群服务中心，办公格局的变化一目了然。过去，8名村干部分坐3间办公室；如今，这些房间已改为资料室和活动室，而大厅里只设一张长服务台、两台电脑，传统的“一人一桌”办公方式被“撤掉”。墙上贴着值班表，周一到周日，每天只留一人值班，负责接待村民、处理日常事务，其余干部全部下沉村组一线、田间地头。杨德安解释：“现在不用整天埋头弄台账报表，村干部真正‘迈开了腿’。”</w:t>
      </w:r>
    </w:p>
    <w:p w14:paraId="45383656">
      <w:pPr>
        <w:ind w:left="0"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进入11月，村里趁着农闲，组织村干部分成三个小组，分头围绕河道、房前屋后开展环境整治。在红安河边，村党总支副书记周建荣正带着志愿者清理河道。“往年心定不下来。一会儿开会，一会儿交报表，总被打断。”他说，“现在不一样，一件事可以从头干到尾。”</w:t>
      </w:r>
    </w:p>
    <w:p w14:paraId="3A7DBB01">
      <w:pPr>
        <w:ind w:left="0"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这些变化，源自东台市推进的基层减负改革。作为盐城市唯一的全省基层减负“样板县”，东台以整治“文山会海”为突破口，切实为基层松绑。</w:t>
      </w:r>
    </w:p>
    <w:p w14:paraId="284AECB2">
      <w:pPr>
        <w:ind w:left="0"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安丰镇党政办主任乔爱平感受很深，“以前村里一年要应对119项考核，现在压缩到36项；考核频次从一年五次减为一次，镇级会议从月均三四次压减到每月一次。”他指着空荡的会议室说，“以前腾不出会议室，现在一个月才开一次综合会。村干部不再镇里、村里两头跑，心思全扑在田间地头。”</w:t>
      </w:r>
    </w:p>
    <w:p w14:paraId="51DCFC2D">
      <w:pPr>
        <w:ind w:left="0"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报表会议做“减法”，民生服务做“加法”。杨德安说得实在，“从杂事里抽身，才有精力想大事、办实事。减负的成效，最终要看群众是不是更方便、更满意。”</w:t>
      </w:r>
      <w:bookmarkStart w:id="0" w:name="_GoBack"/>
      <w:bookmarkEnd w:id="0"/>
    </w:p>
    <w:p w14:paraId="1EEB18D5">
      <w:pPr>
        <w:ind w:left="0"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今年红安村喜讯不断：新流转的千亩土地，可为集体增收30万元；村里路灯建设已近收尾；长者幸福食堂活动场所项目开始施工；村党群服务中心里，新挂上“中国美丽休闲乡村”牌匾……</w:t>
      </w:r>
    </w:p>
    <w:p w14:paraId="6E20F87B">
      <w:pPr>
        <w:ind w:left="0"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临近晌午，杨德安准备到村里长者幸福食堂看看老人用餐情况，村民杨惠森迎面而来：“杨书记，村西头那段路还得加装一盏路灯。”杨德安应答干脆：“下午就去现场定位置。”</w:t>
      </w:r>
    </w:p>
    <w:p w14:paraId="542EDF12">
      <w:pPr>
        <w:ind w:left="0" w:leftChars="0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减负激发活力，也倒逼成长。如今，每周日下午是红安村干部雷打不动的“充电时间”。年轻干部徐晓玲说：“以前每月学一次，现在每周聚一回，学的是群众工作方法，练的是服务群众本领。心里越来越有底，脚下也越来越扎实。”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BFD2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24E06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24E06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F5C8E"/>
    <w:rsid w:val="5C515082"/>
    <w:rsid w:val="729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2026-07-22T10:03:00Z</dcterms:created>
  <dc:creator>一树一菩提</dc:creator>
  <cp:lastModifiedBy>一树一菩提</cp:lastModifiedBy>
  <dcterms:modified xsi:type="dcterms:W3CDTF">2026-07-22T10:12:56Z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A2FAA9512C9E4EBD8CDB9ACBE628D316_11</vt:lpwstr>
  </property>
  <property fmtid="{D5CDD505-2E9C-101B-9397-08002B2CF9AE}" pid="4" name="KSOTemplateDocerSaveRecord">
    <vt:lpwstr>eyJoZGlkIjoiNjA2NTRlZTc0MmEyN2ZhMjAzMzI1ZTNhMDg2ZGUwYjgiLCJ1c2VySWQiOiI0MzE0MzM2NzMifQ==</vt:lpwstr>
  </property>
</Properties>
</file>