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448D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0500" cy="3213100"/>
            <wp:effectExtent l="0" t="0" r="12700" b="6350"/>
            <wp:docPr id="3" name="图片 3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556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72255" cy="8847455"/>
            <wp:effectExtent l="0" t="0" r="4445" b="10795"/>
            <wp:docPr id="1" name="图片 1" descr="作品截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作品截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72255" cy="8847455"/>
            <wp:effectExtent l="0" t="0" r="4445" b="10795"/>
            <wp:docPr id="2" name="图片 2" descr="作品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作品截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73525" cy="8850630"/>
            <wp:effectExtent l="0" t="0" r="3175" b="7620"/>
            <wp:docPr id="4" name="图片 4" descr="作品截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作品截图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352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E4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2026-07-27T03:18:15Z</dcterms:created>
  <dc:creator>dell</dc:creator>
  <cp:lastModifiedBy>风住的街道口</cp:lastModifiedBy>
  <dcterms:modified xsi:type="dcterms:W3CDTF">2026-07-27T03:18:35Z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eyJoZGlkIjoiMzkwYjc4NDVhMWVhNmVjMjA0OTJiYWU5N2NlNTQ1OTEiLCJ1c2VySWQiOiI1NDYwNjM4NTcifQ==</vt:lpwstr>
  </property>
  <property fmtid="{D5CDD505-2E9C-101B-9397-08002B2CF9AE}" pid="4" name="ICV">
    <vt:lpwstr>89EFFD2751C74AD3BE2983CC2EB0A00B_12</vt:lpwstr>
  </property>
</Properties>
</file>